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F2" w:rsidRDefault="006472F2" w:rsidP="006472F2">
      <w:pPr>
        <w:spacing w:line="26" w:lineRule="atLeast"/>
        <w:ind w:firstLine="708"/>
        <w:jc w:val="center"/>
        <w:rPr>
          <w:b/>
          <w:sz w:val="28"/>
          <w:szCs w:val="28"/>
        </w:rPr>
      </w:pPr>
      <w:r w:rsidRPr="006472F2">
        <w:rPr>
          <w:b/>
          <w:sz w:val="28"/>
          <w:szCs w:val="28"/>
        </w:rPr>
        <w:t>STUDIU DE CAZ</w:t>
      </w:r>
      <w:r w:rsidR="002A0C6E">
        <w:rPr>
          <w:b/>
          <w:sz w:val="28"/>
          <w:szCs w:val="28"/>
        </w:rPr>
        <w:t xml:space="preserve"> 1</w:t>
      </w:r>
      <w:r w:rsidR="00F36C6A">
        <w:rPr>
          <w:b/>
          <w:sz w:val="28"/>
          <w:szCs w:val="28"/>
        </w:rPr>
        <w:t>1</w:t>
      </w:r>
      <w:bookmarkStart w:id="0" w:name="_GoBack"/>
      <w:bookmarkEnd w:id="0"/>
    </w:p>
    <w:p w:rsidR="006472F2" w:rsidRPr="006472F2" w:rsidRDefault="006472F2" w:rsidP="006472F2">
      <w:pPr>
        <w:spacing w:line="26" w:lineRule="atLeast"/>
        <w:ind w:firstLine="708"/>
        <w:jc w:val="center"/>
        <w:rPr>
          <w:b/>
          <w:sz w:val="28"/>
          <w:szCs w:val="28"/>
        </w:rPr>
      </w:pPr>
    </w:p>
    <w:p w:rsidR="001A3177" w:rsidRDefault="001A3177" w:rsidP="006472F2">
      <w:pPr>
        <w:spacing w:line="26" w:lineRule="atLeast"/>
        <w:ind w:firstLine="708"/>
        <w:jc w:val="both"/>
        <w:rPr>
          <w:b/>
          <w:i/>
          <w:u w:val="single"/>
        </w:rPr>
      </w:pPr>
      <w:r w:rsidRPr="001A3177">
        <w:rPr>
          <w:b/>
          <w:i/>
          <w:u w:val="single"/>
        </w:rPr>
        <w:t>Etapa I – Detectarea Fraudei</w:t>
      </w:r>
    </w:p>
    <w:p w:rsidR="001A3177" w:rsidRPr="001A3177" w:rsidRDefault="001A3177" w:rsidP="006472F2">
      <w:pPr>
        <w:spacing w:line="26" w:lineRule="atLeast"/>
        <w:ind w:firstLine="708"/>
        <w:jc w:val="both"/>
        <w:rPr>
          <w:b/>
          <w:i/>
          <w:u w:val="single"/>
        </w:rPr>
      </w:pPr>
    </w:p>
    <w:p w:rsidR="006472F2" w:rsidRDefault="006472F2" w:rsidP="006472F2">
      <w:pPr>
        <w:spacing w:line="26" w:lineRule="atLeast"/>
        <w:ind w:firstLine="708"/>
        <w:jc w:val="both"/>
      </w:pPr>
      <w:r w:rsidRPr="006472F2">
        <w:t xml:space="preserve">În procesul de </w:t>
      </w:r>
      <w:r w:rsidR="00142C6A">
        <w:t xml:space="preserve">monitorizare si a </w:t>
      </w:r>
      <w:r w:rsidRPr="006472F2">
        <w:t>lucru</w:t>
      </w:r>
      <w:r w:rsidR="00142C6A">
        <w:t>lui</w:t>
      </w:r>
      <w:r w:rsidRPr="006472F2">
        <w:t xml:space="preserve"> cu debitorii problematici ai filialei </w:t>
      </w:r>
      <w:r w:rsidR="00142C6A">
        <w:t>X</w:t>
      </w:r>
      <w:r w:rsidR="001E3FBA">
        <w:t xml:space="preserve">, s-au depistat careva lacune, </w:t>
      </w:r>
      <w:r w:rsidRPr="006472F2">
        <w:t xml:space="preserve">fapt pentru care de la filială la data de 23.06.2010 au fost solicitate 20 dosare pentru a le studia mai amănunţit. </w:t>
      </w:r>
      <w:r w:rsidR="00142C6A">
        <w:t xml:space="preserve">Cu aceasta ocazie </w:t>
      </w:r>
      <w:r w:rsidR="00421881">
        <w:t>l</w:t>
      </w:r>
      <w:r w:rsidRPr="006472F2">
        <w:t>a 25.06.2010 în urma discuţiei cu D</w:t>
      </w:r>
      <w:r w:rsidR="00142C6A">
        <w:t>irectorul filialei X</w:t>
      </w:r>
      <w:r w:rsidRPr="006472F2">
        <w:t xml:space="preserve"> am aflat ca dumnea</w:t>
      </w:r>
      <w:r w:rsidR="00142C6A">
        <w:t>lor</w:t>
      </w:r>
      <w:r w:rsidRPr="006472F2">
        <w:t xml:space="preserve">  intenţionează să transmită dosarele</w:t>
      </w:r>
      <w:r w:rsidR="001E3FBA">
        <w:t>,</w:t>
      </w:r>
      <w:r w:rsidRPr="006472F2">
        <w:t xml:space="preserve"> </w:t>
      </w:r>
      <w:r w:rsidR="001E3FBA">
        <w:t xml:space="preserve">in original, </w:t>
      </w:r>
      <w:r w:rsidRPr="006472F2">
        <w:t xml:space="preserve">la banca centrală prin intermediul unui client („Noi deseori aşa transmitem dosarele prin intermediul clienţilor care au drum la Chişinău”) şi numai la insistenţa repetată dosarele au fost transmise prin </w:t>
      </w:r>
      <w:r w:rsidR="001E3FBA">
        <w:t xml:space="preserve">intermediul </w:t>
      </w:r>
      <w:r w:rsidR="00582596">
        <w:t>angaja</w:t>
      </w:r>
      <w:r w:rsidR="00582596">
        <w:rPr>
          <w:rFonts w:ascii="Cambria Math" w:hAnsi="Cambria Math" w:cs="Cambria Math"/>
        </w:rPr>
        <w:t>ț</w:t>
      </w:r>
      <w:r w:rsidR="00582596">
        <w:t>ilor</w:t>
      </w:r>
      <w:r w:rsidR="001E3FBA">
        <w:t xml:space="preserve"> </w:t>
      </w:r>
      <w:r w:rsidR="00582596">
        <w:t>băncii</w:t>
      </w:r>
      <w:r w:rsidRPr="006472F2">
        <w:t xml:space="preserve"> la data de 29.06.2010. Secţia monitorizare  credite persoane fizice a studiat amănunţit componenţa celor 20 de dosare şi suplimentar </w:t>
      </w:r>
      <w:r w:rsidR="001E3FBA" w:rsidRPr="006472F2">
        <w:t>câteva</w:t>
      </w:r>
      <w:r w:rsidRPr="006472F2">
        <w:t xml:space="preserve"> dosare problematice aflate în lucru în secţie.</w:t>
      </w:r>
      <w:r w:rsidR="001E3FBA">
        <w:t xml:space="preserve"> Ca urmare a acestei analize s-a constatat:</w:t>
      </w:r>
    </w:p>
    <w:p w:rsidR="00A62BF3" w:rsidRPr="006472F2" w:rsidRDefault="00F36C6A"/>
    <w:p w:rsidR="00790975" w:rsidRDefault="00582596" w:rsidP="006472F2">
      <w:pPr>
        <w:numPr>
          <w:ilvl w:val="0"/>
          <w:numId w:val="12"/>
        </w:numPr>
        <w:spacing w:line="26" w:lineRule="atLeast"/>
        <w:jc w:val="both"/>
      </w:pPr>
      <w:r>
        <w:t>Efectu</w:t>
      </w:r>
      <w:r w:rsidRPr="006472F2">
        <w:t>ând</w:t>
      </w:r>
      <w:r w:rsidR="00790975" w:rsidRPr="006472F2">
        <w:t xml:space="preserve"> o analiză a portofoliului de credite acordate persoanelor fizice de către filiala </w:t>
      </w:r>
      <w:r w:rsidR="00790975">
        <w:t>X</w:t>
      </w:r>
      <w:r w:rsidR="00790975" w:rsidRPr="006472F2">
        <w:t xml:space="preserve"> se constată 36 de credite acordate debitorilor din satul </w:t>
      </w:r>
      <w:r w:rsidR="00790975">
        <w:t>Nou</w:t>
      </w:r>
      <w:r w:rsidR="00790975" w:rsidRPr="006472F2">
        <w:t xml:space="preserve"> cu soldul </w:t>
      </w:r>
      <w:r w:rsidR="00790975">
        <w:t xml:space="preserve">de 721 117,60 lei, </w:t>
      </w:r>
      <w:r w:rsidR="00790975" w:rsidRPr="006472F2">
        <w:t xml:space="preserve"> 24 credite au restanţe, 7 debitori nu au numere de telefon în BOL, la 5 debitori la nr. telefon este indicat – „director: 069</w:t>
      </w:r>
      <w:r w:rsidR="00790975">
        <w:t>11111</w:t>
      </w:r>
      <w:r w:rsidR="00790975" w:rsidRPr="006472F2">
        <w:t>, 079</w:t>
      </w:r>
      <w:r w:rsidR="00790975">
        <w:t>11111</w:t>
      </w:r>
      <w:r w:rsidR="00790975" w:rsidRPr="006472F2">
        <w:t xml:space="preserve"> ce aparţin </w:t>
      </w:r>
      <w:r>
        <w:t>familiei Ionescu</w:t>
      </w:r>
      <w:r w:rsidR="00421881">
        <w:t>. Debitorii contactaţi prin</w:t>
      </w:r>
      <w:r w:rsidR="00790975" w:rsidRPr="006472F2">
        <w:t xml:space="preserve"> telefon referitor la restanţe susţin că creditele au fost contractate la iniţiativa, şi pentru familia </w:t>
      </w:r>
      <w:r w:rsidR="00AF4113">
        <w:t>Ionescu</w:t>
      </w:r>
      <w:r w:rsidR="00790975" w:rsidRPr="006472F2">
        <w:t xml:space="preserve"> (</w:t>
      </w:r>
      <w:r>
        <w:rPr>
          <w:rFonts w:ascii="Cambria Math" w:hAnsi="Cambria Math" w:cs="Cambria Math"/>
        </w:rPr>
        <w:t>s</w:t>
      </w:r>
      <w:r>
        <w:t>o</w:t>
      </w:r>
      <w:r>
        <w:rPr>
          <w:rFonts w:ascii="Cambria Math" w:hAnsi="Cambria Math" w:cs="Cambria Math"/>
        </w:rPr>
        <w:t>ț</w:t>
      </w:r>
      <w:r w:rsidR="00790975" w:rsidRPr="006472F2">
        <w:t xml:space="preserve"> şi </w:t>
      </w:r>
      <w:r>
        <w:rPr>
          <w:rFonts w:ascii="Cambria Math" w:hAnsi="Cambria Math" w:cs="Cambria Math"/>
        </w:rPr>
        <w:t>s</w:t>
      </w:r>
      <w:r>
        <w:t>o</w:t>
      </w:r>
      <w:r>
        <w:rPr>
          <w:rFonts w:ascii="Cambria Math" w:hAnsi="Cambria Math" w:cs="Cambria Math"/>
        </w:rPr>
        <w:t>ț</w:t>
      </w:r>
      <w:r>
        <w:t>ie</w:t>
      </w:r>
      <w:r w:rsidR="00790975" w:rsidRPr="006472F2">
        <w:t xml:space="preserve">), şi sunt respectiv de către ei achitate. Debitorii susmenţionaţi au prezentat certificate de salarii de la firmele </w:t>
      </w:r>
      <w:r w:rsidR="00AF4113">
        <w:t>Z1</w:t>
      </w:r>
      <w:r w:rsidR="00790975" w:rsidRPr="006472F2">
        <w:t xml:space="preserve"> SRL, </w:t>
      </w:r>
      <w:r w:rsidR="00AF4113">
        <w:t>Z2 SRL</w:t>
      </w:r>
      <w:r w:rsidR="00790975" w:rsidRPr="006472F2">
        <w:t xml:space="preserve"> şi </w:t>
      </w:r>
      <w:r w:rsidR="00AF4113">
        <w:t>Z3</w:t>
      </w:r>
      <w:r w:rsidR="00790975" w:rsidRPr="006472F2">
        <w:t xml:space="preserve"> SRL afiliate sau controlate de familia </w:t>
      </w:r>
      <w:r w:rsidR="00AF4113">
        <w:t>Ionescu</w:t>
      </w:r>
      <w:r w:rsidR="00790975" w:rsidRPr="006472F2">
        <w:t>, iar salariile sunt de</w:t>
      </w:r>
      <w:r w:rsidR="00AF4113">
        <w:t xml:space="preserve"> 2 – 3 ori mai mari ca media pe ramura</w:t>
      </w:r>
      <w:r w:rsidR="00790975" w:rsidRPr="006472F2">
        <w:t xml:space="preserve">. </w:t>
      </w:r>
      <w:r w:rsidR="00421881">
        <w:t>Astfel putem sesiza</w:t>
      </w:r>
      <w:r w:rsidR="00790975" w:rsidRPr="006472F2">
        <w:t xml:space="preserve"> manipulări de date pentru a influenţa rezultatul </w:t>
      </w:r>
      <w:proofErr w:type="spellStart"/>
      <w:r w:rsidR="00790975" w:rsidRPr="006472F2">
        <w:t>scoringul</w:t>
      </w:r>
      <w:r w:rsidR="00AF4113">
        <w:t>ui</w:t>
      </w:r>
      <w:proofErr w:type="spellEnd"/>
      <w:r w:rsidR="00AF4113">
        <w:t xml:space="preserve"> care sunt prezentate mai jos</w:t>
      </w:r>
      <w:r w:rsidR="00790975" w:rsidRPr="006472F2">
        <w:t>.</w:t>
      </w:r>
    </w:p>
    <w:p w:rsidR="006472F2" w:rsidRDefault="001E3FBA" w:rsidP="006472F2">
      <w:pPr>
        <w:numPr>
          <w:ilvl w:val="0"/>
          <w:numId w:val="12"/>
        </w:numPr>
        <w:spacing w:line="26" w:lineRule="atLeast"/>
        <w:jc w:val="both"/>
      </w:pPr>
      <w:r>
        <w:t>Existenta c</w:t>
      </w:r>
      <w:r w:rsidR="006472F2" w:rsidRPr="006472F2">
        <w:t>ertificat</w:t>
      </w:r>
      <w:r>
        <w:t>e</w:t>
      </w:r>
      <w:r w:rsidR="006472F2" w:rsidRPr="006472F2">
        <w:t>l</w:t>
      </w:r>
      <w:r>
        <w:t>or</w:t>
      </w:r>
      <w:r w:rsidR="006472F2" w:rsidRPr="006472F2">
        <w:t xml:space="preserve"> de salariu </w:t>
      </w:r>
      <w:r>
        <w:t>f</w:t>
      </w:r>
      <w:r w:rsidR="00582596">
        <w:t>ără</w:t>
      </w:r>
      <w:r>
        <w:t xml:space="preserve"> </w:t>
      </w:r>
      <w:r w:rsidRPr="006472F2">
        <w:t>semnăt</w:t>
      </w:r>
      <w:r>
        <w:t>ura conducătorului întreprinderii si/sau a</w:t>
      </w:r>
      <w:r w:rsidR="006472F2" w:rsidRPr="006472F2">
        <w:t xml:space="preserve"> contabilul şef</w:t>
      </w:r>
      <w:r>
        <w:t xml:space="preserve">, lipsa </w:t>
      </w:r>
      <w:r w:rsidR="006472F2" w:rsidRPr="006472F2">
        <w:t>dat</w:t>
      </w:r>
      <w:r>
        <w:t>ei de emitere a certificatelor</w:t>
      </w:r>
      <w:r w:rsidR="00DB737C">
        <w:t xml:space="preserve">, </w:t>
      </w:r>
      <w:r w:rsidR="00AF4113">
        <w:t>lipsa</w:t>
      </w:r>
      <w:r w:rsidR="00DB737C">
        <w:t xml:space="preserve"> </w:t>
      </w:r>
      <w:r w:rsidR="00AF4113">
        <w:t>func</w:t>
      </w:r>
      <w:r w:rsidR="00AF4113">
        <w:rPr>
          <w:rFonts w:ascii="Cambria Math" w:hAnsi="Cambria Math" w:cs="Cambria Math"/>
        </w:rPr>
        <w:t>ț</w:t>
      </w:r>
      <w:r w:rsidR="00AF4113">
        <w:t>iei</w:t>
      </w:r>
      <w:r w:rsidR="00DB737C">
        <w:t xml:space="preserve"> </w:t>
      </w:r>
      <w:r w:rsidR="00AF4113">
        <w:t>de</w:t>
      </w:r>
      <w:r w:rsidR="00AF4113">
        <w:rPr>
          <w:rFonts w:ascii="Cambria Math" w:hAnsi="Cambria Math" w:cs="Cambria Math"/>
        </w:rPr>
        <w:t>ț</w:t>
      </w:r>
      <w:r w:rsidR="00AF4113">
        <w:t>inuta</w:t>
      </w:r>
      <w:r w:rsidR="00DB737C">
        <w:t xml:space="preserve"> a solicitantului de credit</w:t>
      </w:r>
      <w:r w:rsidR="006472F2" w:rsidRPr="006472F2">
        <w:t>.</w:t>
      </w:r>
      <w:r w:rsidR="00DB737C">
        <w:t xml:space="preserve"> </w:t>
      </w:r>
    </w:p>
    <w:p w:rsidR="006472F2" w:rsidRPr="006472F2" w:rsidRDefault="001E3FBA" w:rsidP="006472F2">
      <w:pPr>
        <w:numPr>
          <w:ilvl w:val="0"/>
          <w:numId w:val="12"/>
        </w:numPr>
        <w:spacing w:line="26" w:lineRule="atLeast"/>
        <w:jc w:val="both"/>
      </w:pPr>
      <w:r>
        <w:t>Autorizaţii</w:t>
      </w:r>
      <w:r w:rsidR="006472F2" w:rsidRPr="006472F2">
        <w:t xml:space="preserve"> </w:t>
      </w:r>
      <w:r>
        <w:t xml:space="preserve">de credit </w:t>
      </w:r>
      <w:r w:rsidR="00AF4113">
        <w:t xml:space="preserve">a </w:t>
      </w:r>
      <w:r>
        <w:t xml:space="preserve">comitetului de creditare a filialei, </w:t>
      </w:r>
      <w:r w:rsidR="006472F2" w:rsidRPr="006472F2">
        <w:t>semnat</w:t>
      </w:r>
      <w:r>
        <w:t>e</w:t>
      </w:r>
      <w:r w:rsidR="006472F2" w:rsidRPr="006472F2">
        <w:t xml:space="preserve"> de 2 membri ai comitetului, al treilea fiind în concediu medical, membrul de rezervă</w:t>
      </w:r>
      <w:r>
        <w:t xml:space="preserve"> nu a participat la vot</w:t>
      </w:r>
      <w:r w:rsidR="006472F2" w:rsidRPr="006472F2">
        <w:t>.</w:t>
      </w:r>
      <w:r>
        <w:t xml:space="preserve"> </w:t>
      </w:r>
      <w:proofErr w:type="spellStart"/>
      <w:r w:rsidR="00582596">
        <w:t>Necă</w:t>
      </w:r>
      <w:r w:rsidR="00AF4113">
        <w:t>t</w:t>
      </w:r>
      <w:r w:rsidR="00582596">
        <w:t>â</w:t>
      </w:r>
      <w:r w:rsidR="00AF4113">
        <w:t>nd</w:t>
      </w:r>
      <w:proofErr w:type="spellEnd"/>
      <w:r>
        <w:t xml:space="preserve"> la faptul ca numărul minim al membrilor nu poate fi mai mic de 3 persoane.</w:t>
      </w:r>
    </w:p>
    <w:p w:rsidR="006472F2" w:rsidRPr="006472F2" w:rsidRDefault="00421881" w:rsidP="006472F2">
      <w:pPr>
        <w:numPr>
          <w:ilvl w:val="0"/>
          <w:numId w:val="12"/>
        </w:numPr>
        <w:spacing w:line="26" w:lineRule="atLeast"/>
        <w:jc w:val="both"/>
      </w:pPr>
      <w:r>
        <w:t>Certificate</w:t>
      </w:r>
      <w:r w:rsidR="006472F2" w:rsidRPr="006472F2">
        <w:t>l</w:t>
      </w:r>
      <w:r>
        <w:t>e</w:t>
      </w:r>
      <w:r w:rsidR="006472F2" w:rsidRPr="006472F2">
        <w:t xml:space="preserve"> de la primărie care confirmă că debitorul are casă în posesie a fost emis de către primărie </w:t>
      </w:r>
      <w:r w:rsidR="001E3FBA">
        <w:t>peste 2-10 zile</w:t>
      </w:r>
      <w:r w:rsidR="001E3FBA" w:rsidRPr="006472F2">
        <w:t xml:space="preserve"> </w:t>
      </w:r>
      <w:r w:rsidR="006472F2" w:rsidRPr="006472F2">
        <w:t xml:space="preserve">după </w:t>
      </w:r>
      <w:r w:rsidR="00DB737C">
        <w:t xml:space="preserve">semnarea contractului de credit si </w:t>
      </w:r>
      <w:r w:rsidR="006472F2" w:rsidRPr="006472F2">
        <w:t xml:space="preserve">eliberarea banilor din contul creditului. </w:t>
      </w:r>
      <w:r w:rsidR="00F04335">
        <w:t xml:space="preserve"> Certificate </w:t>
      </w:r>
      <w:r w:rsidR="00582596">
        <w:t>fără</w:t>
      </w:r>
      <w:r w:rsidR="00F04335">
        <w:t xml:space="preserve"> </w:t>
      </w:r>
      <w:r w:rsidR="00AF4113">
        <w:t>semnătura</w:t>
      </w:r>
      <w:r w:rsidR="00F04335">
        <w:t xml:space="preserve"> primarului.</w:t>
      </w:r>
    </w:p>
    <w:p w:rsidR="006472F2" w:rsidRPr="006472F2" w:rsidRDefault="001D21A5" w:rsidP="006472F2">
      <w:pPr>
        <w:numPr>
          <w:ilvl w:val="0"/>
          <w:numId w:val="12"/>
        </w:numPr>
        <w:spacing w:line="26" w:lineRule="atLeast"/>
        <w:jc w:val="both"/>
      </w:pPr>
      <w:r>
        <w:t>Salarii</w:t>
      </w:r>
      <w:r w:rsidR="006472F2" w:rsidRPr="006472F2">
        <w:t>l</w:t>
      </w:r>
      <w:r>
        <w:t>e</w:t>
      </w:r>
      <w:r w:rsidR="006472F2" w:rsidRPr="006472F2">
        <w:t xml:space="preserve"> medi</w:t>
      </w:r>
      <w:r>
        <w:t>i</w:t>
      </w:r>
      <w:r w:rsidR="006472F2" w:rsidRPr="006472F2">
        <w:t xml:space="preserve"> pentru ultimele 12 luni</w:t>
      </w:r>
      <w:r>
        <w:t>, necorelate cu realită</w:t>
      </w:r>
      <w:r>
        <w:rPr>
          <w:rFonts w:ascii="Cambria Math" w:hAnsi="Cambria Math" w:cs="Cambria Math"/>
        </w:rPr>
        <w:t>ț</w:t>
      </w:r>
      <w:r>
        <w:t>ile din Republica Moldova si func</w:t>
      </w:r>
      <w:r>
        <w:rPr>
          <w:rFonts w:ascii="Cambria Math" w:hAnsi="Cambria Math" w:cs="Cambria Math"/>
        </w:rPr>
        <w:t>ț</w:t>
      </w:r>
      <w:r>
        <w:t>iile ocupate. Includerea inten</w:t>
      </w:r>
      <w:r>
        <w:rPr>
          <w:rFonts w:ascii="Cambria Math" w:hAnsi="Cambria Math" w:cs="Cambria Math"/>
        </w:rPr>
        <w:t>ț</w:t>
      </w:r>
      <w:r>
        <w:t xml:space="preserve">ionata de către managerul din creditare a salariilor majorate in </w:t>
      </w:r>
      <w:proofErr w:type="spellStart"/>
      <w:r>
        <w:t>scoring</w:t>
      </w:r>
      <w:proofErr w:type="spellEnd"/>
      <w:r>
        <w:t xml:space="preserve"> cu scopul de a ob</w:t>
      </w:r>
      <w:r>
        <w:rPr>
          <w:rFonts w:ascii="Cambria Math" w:hAnsi="Cambria Math" w:cs="Cambria Math"/>
        </w:rPr>
        <w:t>ț</w:t>
      </w:r>
      <w:r>
        <w:t>ine punctaj maxim pentru acordarea creditelor.</w:t>
      </w:r>
      <w:r w:rsidR="006472F2" w:rsidRPr="006472F2">
        <w:t>.</w:t>
      </w:r>
    </w:p>
    <w:p w:rsidR="006472F2" w:rsidRPr="006472F2" w:rsidRDefault="001D21A5" w:rsidP="006472F2">
      <w:pPr>
        <w:numPr>
          <w:ilvl w:val="0"/>
          <w:numId w:val="12"/>
        </w:numPr>
        <w:spacing w:line="26" w:lineRule="atLeast"/>
        <w:jc w:val="both"/>
      </w:pPr>
      <w:r>
        <w:t xml:space="preserve">Lipsa </w:t>
      </w:r>
      <w:r w:rsidRPr="006472F2">
        <w:t>documente</w:t>
      </w:r>
      <w:r>
        <w:t>lor</w:t>
      </w:r>
      <w:r w:rsidR="00AF4113">
        <w:t xml:space="preserve"> confirmative</w:t>
      </w:r>
      <w:r w:rsidRPr="006472F2">
        <w:t xml:space="preserve"> </w:t>
      </w:r>
      <w:r w:rsidR="00F04335">
        <w:t>a autoturismelor si/sau locuinţelor</w:t>
      </w:r>
      <w:r w:rsidR="006472F2" w:rsidRPr="006472F2">
        <w:t xml:space="preserve"> în proprietate.</w:t>
      </w:r>
    </w:p>
    <w:p w:rsidR="006472F2" w:rsidRPr="006472F2" w:rsidRDefault="00F04335" w:rsidP="006472F2">
      <w:pPr>
        <w:numPr>
          <w:ilvl w:val="0"/>
          <w:numId w:val="12"/>
        </w:numPr>
        <w:spacing w:line="26" w:lineRule="atLeast"/>
        <w:jc w:val="both"/>
      </w:pPr>
      <w:r>
        <w:t xml:space="preserve">Divergente in </w:t>
      </w:r>
      <w:r w:rsidR="00421881">
        <w:t>carnetele</w:t>
      </w:r>
      <w:r w:rsidR="006472F2" w:rsidRPr="006472F2">
        <w:t xml:space="preserve"> de muncă </w:t>
      </w:r>
      <w:r>
        <w:t xml:space="preserve">si in </w:t>
      </w:r>
      <w:r w:rsidR="00421881">
        <w:t>certificate</w:t>
      </w:r>
      <w:r w:rsidR="006472F2" w:rsidRPr="006472F2">
        <w:t>l</w:t>
      </w:r>
      <w:r w:rsidR="00421881">
        <w:t>e</w:t>
      </w:r>
      <w:r w:rsidR="006472F2" w:rsidRPr="006472F2">
        <w:t xml:space="preserve"> de salariu conform căruia </w:t>
      </w:r>
      <w:r w:rsidR="00582596" w:rsidRPr="006472F2">
        <w:t>solicitan</w:t>
      </w:r>
      <w:r w:rsidR="00582596" w:rsidRPr="006472F2">
        <w:rPr>
          <w:rFonts w:ascii="Cambria Math" w:hAnsi="Cambria Math" w:cs="Cambria Math"/>
        </w:rPr>
        <w:t>ț</w:t>
      </w:r>
      <w:r w:rsidR="00582596">
        <w:t>ii</w:t>
      </w:r>
      <w:r w:rsidR="006472F2" w:rsidRPr="006472F2">
        <w:t xml:space="preserve"> activează în </w:t>
      </w:r>
      <w:r w:rsidR="00790975">
        <w:t>func</w:t>
      </w:r>
      <w:r w:rsidR="00790975">
        <w:rPr>
          <w:rFonts w:ascii="Cambria Math" w:hAnsi="Cambria Math" w:cs="Cambria Math"/>
        </w:rPr>
        <w:t>ț</w:t>
      </w:r>
      <w:r w:rsidR="00790975">
        <w:t>ii diferite si la întreprinderi diferite</w:t>
      </w:r>
      <w:r w:rsidR="006472F2" w:rsidRPr="006472F2">
        <w:t>.</w:t>
      </w:r>
    </w:p>
    <w:p w:rsidR="006472F2" w:rsidRPr="006472F2" w:rsidRDefault="00790975" w:rsidP="006472F2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>
        <w:t>Proro</w:t>
      </w:r>
      <w:r w:rsidR="006472F2" w:rsidRPr="006472F2">
        <w:t>gările au fost efectuate fără autorizaţie, fără prezentarea certificatului de salariu, fără prezentarea chitanţelor pentru servicii comunale şi fără fidejusor</w:t>
      </w:r>
      <w:r>
        <w:t>i</w:t>
      </w:r>
      <w:r w:rsidR="006472F2" w:rsidRPr="006472F2">
        <w:t>.</w:t>
      </w:r>
    </w:p>
    <w:p w:rsidR="006472F2" w:rsidRPr="006472F2" w:rsidRDefault="006472F2" w:rsidP="006472F2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>Toate aceste operaţiuni au fost e</w:t>
      </w:r>
      <w:r w:rsidR="00421881">
        <w:t xml:space="preserve">fectuate „la rugămintea </w:t>
      </w:r>
      <w:r w:rsidR="00582596">
        <w:t>clien</w:t>
      </w:r>
      <w:r w:rsidR="00582596">
        <w:rPr>
          <w:rFonts w:ascii="Cambria Math" w:hAnsi="Cambria Math" w:cs="Cambria Math"/>
        </w:rPr>
        <w:t>ț</w:t>
      </w:r>
      <w:r w:rsidR="00582596" w:rsidRPr="006472F2">
        <w:t>i</w:t>
      </w:r>
      <w:r w:rsidR="00582596">
        <w:t>lor</w:t>
      </w:r>
      <w:r w:rsidRPr="006472F2">
        <w:t>”, fără a fi prezentate cererea de restabilire a limitei cu obligaţiuni de neadmitere a restanţelor pe viitor, certificat de salariu, facturi, documente ce ar confirma dr</w:t>
      </w:r>
      <w:r w:rsidR="00AF4113">
        <w:t>eptul de proprietate asupra cărui-</w:t>
      </w:r>
      <w:r w:rsidRPr="006472F2">
        <w:t>va imobil şi alte acte necesare conform regulamentelor.</w:t>
      </w:r>
    </w:p>
    <w:p w:rsidR="006472F2" w:rsidRDefault="006472F2" w:rsidP="006472F2">
      <w:pPr>
        <w:spacing w:line="26" w:lineRule="atLeast"/>
        <w:ind w:firstLine="708"/>
        <w:jc w:val="both"/>
      </w:pPr>
    </w:p>
    <w:p w:rsidR="00421881" w:rsidRDefault="00421881" w:rsidP="00421881">
      <w:pPr>
        <w:spacing w:line="26" w:lineRule="atLeast"/>
        <w:ind w:left="720" w:firstLine="720"/>
        <w:jc w:val="both"/>
      </w:pPr>
      <w:r>
        <w:t>Din analiza documentelor, a discu</w:t>
      </w:r>
      <w:r>
        <w:rPr>
          <w:rFonts w:ascii="Cambria Math" w:hAnsi="Cambria Math" w:cs="Cambria Math"/>
        </w:rPr>
        <w:t>ț</w:t>
      </w:r>
      <w:r>
        <w:t>iilor avute cu directorul filialei, managerului de credit si clien</w:t>
      </w:r>
      <w:r>
        <w:rPr>
          <w:rFonts w:ascii="Cambria Math" w:hAnsi="Cambria Math" w:cs="Cambria Math"/>
        </w:rPr>
        <w:t>ț</w:t>
      </w:r>
      <w:r>
        <w:t>ii băncii au rezultat următoarele:</w:t>
      </w:r>
    </w:p>
    <w:p w:rsidR="00421881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lastRenderedPageBreak/>
        <w:t xml:space="preserve">Certificatul </w:t>
      </w:r>
      <w:r>
        <w:t xml:space="preserve">de salariu </w:t>
      </w:r>
      <w:r w:rsidR="002A0C6E">
        <w:t>a debitorului Ivanov a fost semnat de către soţia acestuia</w:t>
      </w:r>
      <w:r w:rsidRPr="006472F2">
        <w:t xml:space="preserve"> – contabil şef, trebuia </w:t>
      </w:r>
      <w:r w:rsidR="002A0C6E">
        <w:t xml:space="preserve">sa fie </w:t>
      </w:r>
      <w:r w:rsidRPr="006472F2">
        <w:t>făcută analiza financiară a firmei.</w:t>
      </w:r>
      <w:r>
        <w:t xml:space="preserve"> </w:t>
      </w:r>
      <w:r w:rsidRPr="006472F2">
        <w:t>Informaţia din certificat prezintă dubii, astfel salariul brut lunar declarat este de 2486 lei, în acelaşi timp din extrasul din cont al firmei se poate de dedus suma lunară a salariului brut din care firma transferă contribuţii din salariu – 1600 lei</w:t>
      </w:r>
      <w:r>
        <w:t xml:space="preserve"> pe </w:t>
      </w:r>
      <w:r w:rsidR="00582596">
        <w:t>întreprindere</w:t>
      </w:r>
      <w:r w:rsidRPr="006472F2">
        <w:t>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 xml:space="preserve">Contract de fidejusiune perfectat în baza buletinului de identitate expirat </w:t>
      </w:r>
      <w:r>
        <w:t>de 1 an si 4 luni</w:t>
      </w:r>
      <w:r w:rsidRPr="006472F2">
        <w:t xml:space="preserve">. 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>Data naşterii a debitorului este 08.01.1991 – debitorul la momentul primirii creditului avea 19 ani (vârsta minimă pentru a beneficia de credit conform regulamentelor este de 20 ani).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 xml:space="preserve">În dosar este o copie </w:t>
      </w:r>
      <w:r>
        <w:t>veridica</w:t>
      </w:r>
      <w:r w:rsidRPr="006472F2">
        <w:t xml:space="preserve"> a buletinului cu menţiunea „Copia corespunde originalului” şi una fără astfel de menţiune dar cu data naşterii schimbată în 3 din 4 poziţii din buletin din 08.01.1991 în </w:t>
      </w:r>
      <w:r w:rsidRPr="006472F2">
        <w:rPr>
          <w:b/>
        </w:rPr>
        <w:t>08.01.1981</w:t>
      </w:r>
      <w:r>
        <w:rPr>
          <w:b/>
        </w:rPr>
        <w:t>.</w:t>
      </w:r>
      <w:r w:rsidRPr="006472F2">
        <w:rPr>
          <w:b/>
        </w:rPr>
        <w:t xml:space="preserve"> </w:t>
      </w:r>
      <w:r w:rsidRPr="006472F2">
        <w:t>Astfel toate calculele filialei pentru acordarea creditului au fost efectuate reieşi</w:t>
      </w:r>
      <w:r>
        <w:t>nd din data naşterii 08.01.1981</w:t>
      </w:r>
      <w:r w:rsidRPr="006472F2">
        <w:t>.</w:t>
      </w:r>
      <w:r>
        <w:t xml:space="preserve"> Falsificarea actelor cu buna </w:t>
      </w:r>
      <w:r>
        <w:rPr>
          <w:rFonts w:ascii="Cambria Math" w:hAnsi="Cambria Math" w:cs="Cambria Math"/>
        </w:rPr>
        <w:t>ș</w:t>
      </w:r>
      <w:r>
        <w:t>tiin</w:t>
      </w:r>
      <w:r>
        <w:rPr>
          <w:rFonts w:ascii="Cambria Math" w:hAnsi="Cambria Math" w:cs="Cambria Math"/>
        </w:rPr>
        <w:t>ț</w:t>
      </w:r>
      <w:r>
        <w:t>a.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 w:rsidRPr="006472F2">
        <w:t>Lips</w:t>
      </w:r>
      <w:r>
        <w:t>a</w:t>
      </w:r>
      <w:r w:rsidRPr="006472F2">
        <w:t xml:space="preserve"> autorizaţia filialei.</w:t>
      </w:r>
    </w:p>
    <w:p w:rsidR="00421881" w:rsidRPr="006472F2" w:rsidRDefault="00421881" w:rsidP="00421881">
      <w:pPr>
        <w:numPr>
          <w:ilvl w:val="0"/>
          <w:numId w:val="12"/>
        </w:numPr>
        <w:spacing w:line="26" w:lineRule="atLeast"/>
        <w:jc w:val="both"/>
      </w:pPr>
      <w:r>
        <w:t>Termenul de scadenta a c</w:t>
      </w:r>
      <w:r w:rsidRPr="006472F2">
        <w:t>reditul</w:t>
      </w:r>
      <w:r>
        <w:t>ui</w:t>
      </w:r>
      <w:r w:rsidRPr="006472F2">
        <w:t xml:space="preserve"> a fost acordat pe un termen de 1 an şi 7 luni </w:t>
      </w:r>
      <w:r>
        <w:t xml:space="preserve">mai mare </w:t>
      </w:r>
      <w:r w:rsidR="00582596" w:rsidRPr="006472F2">
        <w:t>decât</w:t>
      </w:r>
      <w:r w:rsidRPr="006472F2">
        <w:t xml:space="preserve"> este permis conform regulamentelor</w:t>
      </w:r>
      <w:r>
        <w:t xml:space="preserve">, timp in care </w:t>
      </w:r>
      <w:r w:rsidRPr="006472F2">
        <w:t xml:space="preserve">debitorul va atinge </w:t>
      </w:r>
      <w:r w:rsidR="00582596" w:rsidRPr="006472F2">
        <w:t>vârsta</w:t>
      </w:r>
      <w:r w:rsidRPr="006472F2">
        <w:t xml:space="preserve"> de pensionare.</w:t>
      </w:r>
    </w:p>
    <w:p w:rsidR="00421881" w:rsidRDefault="00421881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>
        <w:t>Contractul de credit a fost proro</w:t>
      </w:r>
      <w:r w:rsidRPr="006472F2">
        <w:t>gat cu limită de 2 ori</w:t>
      </w:r>
      <w:r>
        <w:t xml:space="preserve"> in competenta filialei</w:t>
      </w:r>
      <w:r w:rsidRPr="006472F2">
        <w:t>, chiar dacă debitorul a admis întârzieri</w:t>
      </w:r>
      <w:r>
        <w:t xml:space="preserve"> de </w:t>
      </w:r>
      <w:proofErr w:type="spellStart"/>
      <w:r>
        <w:t>pînă</w:t>
      </w:r>
      <w:proofErr w:type="spellEnd"/>
      <w:r>
        <w:t xml:space="preserve"> la 80 zile, filiala neavând aceasta competenta. C</w:t>
      </w:r>
      <w:r w:rsidRPr="006472F2">
        <w:t>ertifica</w:t>
      </w:r>
      <w:r>
        <w:t>tul de salariu prezentat la pror</w:t>
      </w:r>
      <w:r w:rsidRPr="006472F2">
        <w:t>ogare a fost emis peste 7 zile după semnarea acordului</w:t>
      </w:r>
      <w:r>
        <w:t xml:space="preserve"> de credit</w:t>
      </w:r>
      <w:r w:rsidRPr="006472F2">
        <w:t>.</w:t>
      </w:r>
    </w:p>
    <w:p w:rsidR="00421881" w:rsidRPr="006472F2" w:rsidRDefault="00421881" w:rsidP="00421881">
      <w:pPr>
        <w:pStyle w:val="a3"/>
        <w:numPr>
          <w:ilvl w:val="0"/>
          <w:numId w:val="12"/>
        </w:numPr>
        <w:jc w:val="both"/>
      </w:pPr>
      <w:r w:rsidRPr="006472F2">
        <w:t>La sfâr</w:t>
      </w:r>
      <w:r w:rsidRPr="006472F2">
        <w:rPr>
          <w:rFonts w:ascii="Cambria Math" w:hAnsi="Cambria Math" w:cs="Cambria Math"/>
        </w:rPr>
        <w:t>ș</w:t>
      </w:r>
      <w:r w:rsidRPr="006472F2">
        <w:t xml:space="preserve">itul zilei de lucru acordul din BOL care a restabilit limita a fost lichidat din motive necunoscute. Această anulare a acordului a dus la formarea </w:t>
      </w:r>
      <w:proofErr w:type="spellStart"/>
      <w:r w:rsidRPr="006472F2">
        <w:t>overdraftului</w:t>
      </w:r>
      <w:proofErr w:type="spellEnd"/>
      <w:r w:rsidRPr="006472F2">
        <w:t xml:space="preserve"> nesancţionat la data de 11.03.2010 în sumă de 3900 lei.</w:t>
      </w:r>
    </w:p>
    <w:p w:rsidR="00421881" w:rsidRPr="006472F2" w:rsidRDefault="00421881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 xml:space="preserve">La momentul analizei şi acordării creditului debitorul beneficia de un </w:t>
      </w:r>
      <w:proofErr w:type="spellStart"/>
      <w:r w:rsidRPr="006472F2">
        <w:t>card</w:t>
      </w:r>
      <w:proofErr w:type="spellEnd"/>
      <w:r w:rsidRPr="006472F2">
        <w:t xml:space="preserve"> de credit cu soldul 17 921,61 lei, care nu a fost inclus în </w:t>
      </w:r>
      <w:proofErr w:type="spellStart"/>
      <w:r w:rsidRPr="006472F2">
        <w:t>scoring</w:t>
      </w:r>
      <w:proofErr w:type="spellEnd"/>
      <w:r w:rsidRPr="006472F2">
        <w:t xml:space="preserve">, în anexa 1 şi în autorizaţie. Dacă ar fi fost inclus în </w:t>
      </w:r>
      <w:proofErr w:type="spellStart"/>
      <w:r w:rsidRPr="006472F2">
        <w:t>scoring</w:t>
      </w:r>
      <w:proofErr w:type="spellEnd"/>
      <w:r w:rsidRPr="006472F2">
        <w:t xml:space="preserve"> atunci acordarea creditului nou nu ar fi fost posibilă în sumă de 150 000 lei.</w:t>
      </w:r>
    </w:p>
    <w:p w:rsidR="00421881" w:rsidRPr="006472F2" w:rsidRDefault="00421881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 xml:space="preserve">Numele debitorului este </w:t>
      </w:r>
      <w:proofErr w:type="spellStart"/>
      <w:r w:rsidRPr="006472F2">
        <w:rPr>
          <w:b/>
        </w:rPr>
        <w:t>Maxian</w:t>
      </w:r>
      <w:proofErr w:type="spellEnd"/>
      <w:r w:rsidRPr="006472F2">
        <w:t xml:space="preserve"> conform buletinului de identitate, dar în cerere, </w:t>
      </w:r>
      <w:proofErr w:type="spellStart"/>
      <w:r w:rsidRPr="006472F2">
        <w:t>scoring</w:t>
      </w:r>
      <w:proofErr w:type="spellEnd"/>
      <w:r w:rsidRPr="006472F2">
        <w:t>, autorizaţie, contract de credit, ordin de eliberare, etc. figurează numele Maxim.</w:t>
      </w:r>
    </w:p>
    <w:p w:rsidR="00421881" w:rsidRPr="006472F2" w:rsidRDefault="00421881" w:rsidP="00421881">
      <w:pPr>
        <w:numPr>
          <w:ilvl w:val="0"/>
          <w:numId w:val="12"/>
        </w:numPr>
        <w:tabs>
          <w:tab w:val="num" w:pos="900"/>
        </w:tabs>
        <w:spacing w:line="26" w:lineRule="atLeast"/>
        <w:jc w:val="both"/>
      </w:pPr>
      <w:r w:rsidRPr="006472F2">
        <w:t xml:space="preserve">Conform </w:t>
      </w:r>
      <w:proofErr w:type="spellStart"/>
      <w:r w:rsidRPr="006472F2">
        <w:t>scoringului</w:t>
      </w:r>
      <w:proofErr w:type="spellEnd"/>
      <w:r w:rsidRPr="006472F2">
        <w:t xml:space="preserve"> suma maximă a creditului este de 19 000 lei, filiala a acordat creditul în sumă de 20 000 lei.</w:t>
      </w:r>
    </w:p>
    <w:p w:rsidR="00421881" w:rsidRPr="006472F2" w:rsidRDefault="00421881" w:rsidP="00582596">
      <w:pPr>
        <w:spacing w:line="26" w:lineRule="atLeast"/>
        <w:ind w:left="720"/>
        <w:jc w:val="both"/>
      </w:pPr>
    </w:p>
    <w:p w:rsidR="00421881" w:rsidRDefault="00421881" w:rsidP="006472F2">
      <w:pPr>
        <w:spacing w:line="26" w:lineRule="atLeast"/>
        <w:ind w:firstLine="708"/>
        <w:jc w:val="both"/>
      </w:pPr>
    </w:p>
    <w:p w:rsidR="006472F2" w:rsidRDefault="001A3177" w:rsidP="006472F2">
      <w:pPr>
        <w:jc w:val="both"/>
        <w:rPr>
          <w:b/>
          <w:i/>
          <w:u w:val="single"/>
        </w:rPr>
      </w:pPr>
      <w:r w:rsidRPr="001A3177">
        <w:rPr>
          <w:b/>
          <w:i/>
          <w:u w:val="single"/>
        </w:rPr>
        <w:t>Etapa I</w:t>
      </w:r>
      <w:r>
        <w:rPr>
          <w:b/>
          <w:i/>
          <w:u w:val="single"/>
        </w:rPr>
        <w:t>I – Investigarea, combaterea fraudei</w:t>
      </w:r>
    </w:p>
    <w:p w:rsidR="001A3177" w:rsidRDefault="001A3177" w:rsidP="006472F2">
      <w:pPr>
        <w:jc w:val="both"/>
      </w:pPr>
    </w:p>
    <w:p w:rsidR="001A3177" w:rsidRPr="00E3221D" w:rsidRDefault="001A3177" w:rsidP="006472F2">
      <w:pPr>
        <w:jc w:val="both"/>
        <w:rPr>
          <w:b/>
          <w:i/>
        </w:rPr>
      </w:pPr>
      <w:r w:rsidRPr="00E3221D">
        <w:rPr>
          <w:b/>
          <w:i/>
        </w:rPr>
        <w:t>II.I. Stabilirea persoanelor implicate</w:t>
      </w:r>
    </w:p>
    <w:p w:rsidR="001A3177" w:rsidRDefault="001A3177" w:rsidP="001A3177">
      <w:pPr>
        <w:pStyle w:val="a3"/>
        <w:numPr>
          <w:ilvl w:val="0"/>
          <w:numId w:val="13"/>
        </w:numPr>
        <w:jc w:val="both"/>
      </w:pPr>
      <w:r>
        <w:t>Directorul filialei</w:t>
      </w:r>
    </w:p>
    <w:p w:rsidR="001A3177" w:rsidRDefault="001A3177" w:rsidP="001A3177">
      <w:pPr>
        <w:pStyle w:val="a3"/>
        <w:numPr>
          <w:ilvl w:val="0"/>
          <w:numId w:val="14"/>
        </w:numPr>
        <w:jc w:val="both"/>
      </w:pPr>
      <w:r>
        <w:t xml:space="preserve">A semnat </w:t>
      </w:r>
      <w:r w:rsidR="00E3221D">
        <w:t>autoriza</w:t>
      </w:r>
      <w:r w:rsidR="00E3221D">
        <w:rPr>
          <w:rFonts w:ascii="Cambria Math" w:hAnsi="Cambria Math" w:cs="Cambria Math"/>
        </w:rPr>
        <w:t>ț</w:t>
      </w:r>
      <w:r w:rsidR="00E3221D">
        <w:t>iile</w:t>
      </w:r>
      <w:r>
        <w:t xml:space="preserve"> de credit </w:t>
      </w:r>
      <w:r w:rsidR="00E3221D">
        <w:t>con</w:t>
      </w:r>
      <w:r w:rsidR="00E3221D">
        <w:rPr>
          <w:rFonts w:ascii="Cambria Math" w:hAnsi="Cambria Math" w:cs="Cambria Math"/>
        </w:rPr>
        <w:t>ș</w:t>
      </w:r>
      <w:r w:rsidR="00E3221D">
        <w:t>tient</w:t>
      </w:r>
      <w:r>
        <w:t xml:space="preserve">, </w:t>
      </w:r>
      <w:r w:rsidR="00E3221D">
        <w:rPr>
          <w:rFonts w:ascii="Cambria Math" w:hAnsi="Cambria Math" w:cs="Cambria Math"/>
        </w:rPr>
        <w:t>ș</w:t>
      </w:r>
      <w:r w:rsidR="00E3221D">
        <w:t>tiind</w:t>
      </w:r>
      <w:r>
        <w:t xml:space="preserve"> despre lacunele din dosare si despre documentele falsificate</w:t>
      </w:r>
      <w:r w:rsidR="00E3221D">
        <w:t>.</w:t>
      </w:r>
    </w:p>
    <w:p w:rsidR="001A3177" w:rsidRDefault="001A3177" w:rsidP="001A3177">
      <w:pPr>
        <w:pStyle w:val="a3"/>
        <w:numPr>
          <w:ilvl w:val="0"/>
          <w:numId w:val="14"/>
        </w:numPr>
        <w:jc w:val="both"/>
      </w:pPr>
      <w:r>
        <w:t xml:space="preserve">A acceptat si a primit din partea </w:t>
      </w:r>
      <w:r w:rsidR="00E3221D">
        <w:t>grupării o anumita suma de bani per client, pentru a-i ajuta la eliberarea acestor credite.</w:t>
      </w:r>
    </w:p>
    <w:p w:rsidR="001A3177" w:rsidRDefault="00E3221D" w:rsidP="001A3177">
      <w:pPr>
        <w:pStyle w:val="a3"/>
        <w:numPr>
          <w:ilvl w:val="0"/>
          <w:numId w:val="13"/>
        </w:numPr>
        <w:jc w:val="both"/>
      </w:pPr>
      <w:r>
        <w:t>Managerul din creditare</w:t>
      </w:r>
    </w:p>
    <w:p w:rsidR="00E3221D" w:rsidRDefault="00E3221D" w:rsidP="00E3221D">
      <w:pPr>
        <w:pStyle w:val="a3"/>
        <w:numPr>
          <w:ilvl w:val="0"/>
          <w:numId w:val="15"/>
        </w:numPr>
        <w:spacing w:line="26" w:lineRule="atLeast"/>
        <w:jc w:val="both"/>
      </w:pPr>
      <w:r>
        <w:t>a</w:t>
      </w:r>
      <w:r w:rsidRPr="006472F2">
        <w:t xml:space="preserve"> manifest</w:t>
      </w:r>
      <w:r>
        <w:t>at</w:t>
      </w:r>
      <w:r w:rsidRPr="006472F2">
        <w:t xml:space="preserve"> cunoştinţe slabe în domeniul creditării, sau posibil </w:t>
      </w:r>
      <w:r>
        <w:t>a ignorat</w:t>
      </w:r>
      <w:r w:rsidRPr="006472F2">
        <w:t xml:space="preserve"> intenţionat regulamentele, instrucţiunile şi principiile de creditare prudentă conform cărora banca acordă credite.</w:t>
      </w:r>
    </w:p>
    <w:p w:rsidR="00E3221D" w:rsidRDefault="00E3221D" w:rsidP="00E3221D">
      <w:pPr>
        <w:pStyle w:val="a3"/>
        <w:numPr>
          <w:ilvl w:val="0"/>
          <w:numId w:val="15"/>
        </w:numPr>
        <w:spacing w:line="26" w:lineRule="atLeast"/>
        <w:jc w:val="both"/>
      </w:pPr>
      <w:r>
        <w:t>A ajutat in mod direct si indirect la comiterea faptelor si prejudicierea băncii.</w:t>
      </w:r>
    </w:p>
    <w:p w:rsidR="00E3221D" w:rsidRPr="006472F2" w:rsidRDefault="00E3221D" w:rsidP="00E3221D">
      <w:pPr>
        <w:pStyle w:val="a3"/>
        <w:numPr>
          <w:ilvl w:val="0"/>
          <w:numId w:val="15"/>
        </w:numPr>
        <w:spacing w:line="26" w:lineRule="atLeast"/>
        <w:jc w:val="both"/>
      </w:pPr>
      <w:r>
        <w:t>A efectuat un control superficial a documentelor prezentate de către clien</w:t>
      </w:r>
      <w:r>
        <w:rPr>
          <w:rFonts w:ascii="Cambria Math" w:hAnsi="Cambria Math" w:cs="Cambria Math"/>
        </w:rPr>
        <w:t>ț</w:t>
      </w:r>
      <w:r>
        <w:t>i, ceea ce a permis escaladarea situa</w:t>
      </w:r>
      <w:r>
        <w:rPr>
          <w:rFonts w:ascii="Cambria Math" w:hAnsi="Cambria Math" w:cs="Cambria Math"/>
        </w:rPr>
        <w:t>ț</w:t>
      </w:r>
      <w:r>
        <w:t>iei, ajungându-se la un număr mare de dosare aprobate care ulterior au devenit problematice, ceea ce a dus la mărirea prejudiciului adus băncii.</w:t>
      </w:r>
    </w:p>
    <w:p w:rsidR="00E3221D" w:rsidRDefault="00E3221D" w:rsidP="001A3177">
      <w:pPr>
        <w:pStyle w:val="a3"/>
        <w:numPr>
          <w:ilvl w:val="0"/>
          <w:numId w:val="13"/>
        </w:numPr>
        <w:jc w:val="both"/>
      </w:pPr>
      <w:r>
        <w:t>Clien</w:t>
      </w:r>
      <w:r>
        <w:rPr>
          <w:rFonts w:ascii="Cambria Math" w:hAnsi="Cambria Math" w:cs="Cambria Math"/>
        </w:rPr>
        <w:t>ț</w:t>
      </w:r>
      <w:r>
        <w:t>i persoane fizice.</w:t>
      </w:r>
    </w:p>
    <w:p w:rsidR="00E3221D" w:rsidRDefault="00E3221D" w:rsidP="00E3221D">
      <w:pPr>
        <w:pStyle w:val="a3"/>
        <w:jc w:val="both"/>
      </w:pPr>
    </w:p>
    <w:p w:rsidR="001A3177" w:rsidRPr="00B74A93" w:rsidRDefault="00E3221D" w:rsidP="00E3221D">
      <w:pPr>
        <w:pStyle w:val="a3"/>
        <w:jc w:val="both"/>
        <w:rPr>
          <w:b/>
          <w:i/>
        </w:rPr>
      </w:pPr>
      <w:r w:rsidRPr="00B74A93">
        <w:rPr>
          <w:b/>
          <w:i/>
        </w:rPr>
        <w:t xml:space="preserve">II.II. Identificarea </w:t>
      </w:r>
      <w:r w:rsidR="00582596" w:rsidRPr="00B74A93">
        <w:rPr>
          <w:b/>
          <w:i/>
        </w:rPr>
        <w:t>modalită</w:t>
      </w:r>
      <w:r w:rsidR="00582596" w:rsidRPr="00B74A93">
        <w:rPr>
          <w:rFonts w:ascii="Cambria Math" w:hAnsi="Cambria Math" w:cs="Cambria Math"/>
          <w:b/>
          <w:i/>
        </w:rPr>
        <w:t>ț</w:t>
      </w:r>
      <w:r w:rsidR="00582596" w:rsidRPr="00B74A93">
        <w:rPr>
          <w:b/>
          <w:i/>
        </w:rPr>
        <w:t>ii</w:t>
      </w:r>
      <w:r w:rsidR="00582596">
        <w:rPr>
          <w:b/>
          <w:i/>
        </w:rPr>
        <w:t xml:space="preserve"> de să</w:t>
      </w:r>
      <w:r w:rsidRPr="00B74A93">
        <w:rPr>
          <w:b/>
          <w:i/>
        </w:rPr>
        <w:t>v</w:t>
      </w:r>
      <w:r w:rsidR="00582596">
        <w:rPr>
          <w:b/>
          <w:i/>
        </w:rPr>
        <w:t>ârş</w:t>
      </w:r>
      <w:r w:rsidRPr="00B74A93">
        <w:rPr>
          <w:b/>
          <w:i/>
        </w:rPr>
        <w:t>ire a faptei</w:t>
      </w:r>
    </w:p>
    <w:p w:rsidR="00E3221D" w:rsidRDefault="00E3221D" w:rsidP="00421881">
      <w:pPr>
        <w:pStyle w:val="a3"/>
        <w:ind w:firstLine="720"/>
        <w:jc w:val="both"/>
      </w:pPr>
      <w:r>
        <w:t xml:space="preserve">Managerul din creditare a primit de la </w:t>
      </w:r>
      <w:r w:rsidR="00421881">
        <w:t xml:space="preserve">directorul unei </w:t>
      </w:r>
      <w:r w:rsidR="00582596">
        <w:t>întreprinderi</w:t>
      </w:r>
      <w:r w:rsidR="00B74A93">
        <w:t xml:space="preserve"> toate documentele necesare pentru </w:t>
      </w:r>
      <w:r w:rsidR="00421881">
        <w:t>ob</w:t>
      </w:r>
      <w:r w:rsidR="00421881">
        <w:rPr>
          <w:rFonts w:ascii="Cambria Math" w:hAnsi="Cambria Math" w:cs="Cambria Math"/>
        </w:rPr>
        <w:t>ț</w:t>
      </w:r>
      <w:r w:rsidR="00421881">
        <w:t>inerea</w:t>
      </w:r>
      <w:r w:rsidR="00B74A93">
        <w:t xml:space="preserve"> contractelor de credit, pe care le-a folosit pentru </w:t>
      </w:r>
      <w:r w:rsidR="00421881">
        <w:t>întocmirea</w:t>
      </w:r>
      <w:r w:rsidR="00B74A93">
        <w:t xml:space="preserve"> </w:t>
      </w:r>
      <w:r w:rsidR="00421881">
        <w:t>documenta</w:t>
      </w:r>
      <w:r w:rsidR="00421881">
        <w:rPr>
          <w:rFonts w:ascii="Cambria Math" w:hAnsi="Cambria Math" w:cs="Cambria Math"/>
        </w:rPr>
        <w:t>ț</w:t>
      </w:r>
      <w:r w:rsidR="00421881">
        <w:t>iei</w:t>
      </w:r>
      <w:r w:rsidR="00B74A93">
        <w:t xml:space="preserve"> in vederea </w:t>
      </w:r>
      <w:r w:rsidR="00421881">
        <w:t>eliberării</w:t>
      </w:r>
      <w:r w:rsidR="00B74A93">
        <w:t xml:space="preserve"> creditelor. </w:t>
      </w:r>
    </w:p>
    <w:p w:rsidR="00B74A93" w:rsidRDefault="00B74A93" w:rsidP="00421881">
      <w:pPr>
        <w:pStyle w:val="a3"/>
        <w:ind w:firstLine="720"/>
        <w:jc w:val="both"/>
      </w:pPr>
      <w:r>
        <w:t xml:space="preserve">In baza acestor documente au fost perfectate aceste contracte de credit, iar la eliberarea creditelor </w:t>
      </w:r>
      <w:r w:rsidR="00421881">
        <w:t>managerul din creditare împreuna</w:t>
      </w:r>
      <w:r>
        <w:t xml:space="preserve"> cu directorul </w:t>
      </w:r>
      <w:r w:rsidR="00421881">
        <w:t>întreprinderii</w:t>
      </w:r>
      <w:r>
        <w:t xml:space="preserve"> la care erau </w:t>
      </w:r>
      <w:r w:rsidR="00421881">
        <w:t>angaja</w:t>
      </w:r>
      <w:r w:rsidR="00421881">
        <w:rPr>
          <w:rFonts w:ascii="Cambria Math" w:hAnsi="Cambria Math" w:cs="Cambria Math"/>
        </w:rPr>
        <w:t>ț</w:t>
      </w:r>
      <w:r w:rsidR="00421881">
        <w:t>i</w:t>
      </w:r>
      <w:r>
        <w:t xml:space="preserve">, </w:t>
      </w:r>
      <w:r w:rsidR="00421881">
        <w:t>clien</w:t>
      </w:r>
      <w:r w:rsidR="00421881">
        <w:rPr>
          <w:rFonts w:ascii="Cambria Math" w:hAnsi="Cambria Math" w:cs="Cambria Math"/>
        </w:rPr>
        <w:t>ț</w:t>
      </w:r>
      <w:r w:rsidR="00421881">
        <w:t>ilor</w:t>
      </w:r>
      <w:r>
        <w:t xml:space="preserve"> li se spunea ca se </w:t>
      </w:r>
      <w:r w:rsidR="00421881">
        <w:t>semnează</w:t>
      </w:r>
      <w:r>
        <w:t xml:space="preserve"> pentru primirea salariului.</w:t>
      </w:r>
    </w:p>
    <w:p w:rsidR="00B74A93" w:rsidRDefault="00B74A93" w:rsidP="00421881">
      <w:pPr>
        <w:pStyle w:val="a3"/>
        <w:ind w:firstLine="720"/>
        <w:jc w:val="both"/>
      </w:pPr>
      <w:r>
        <w:t xml:space="preserve">Totul era prezentat astfel incit, la un control de rutina sa </w:t>
      </w:r>
      <w:r w:rsidR="00B50CCB">
        <w:t xml:space="preserve">fie descoperita frauda, </w:t>
      </w:r>
      <w:r w:rsidR="00421881">
        <w:t>c</w:t>
      </w:r>
      <w:r w:rsidR="00B50CCB">
        <w:t xml:space="preserve">i eventual sa </w:t>
      </w:r>
      <w:r w:rsidR="00421881">
        <w:t>poată</w:t>
      </w:r>
      <w:r w:rsidR="00B50CCB">
        <w:t xml:space="preserve"> fi pus totul pe seama unei neglijente din partea angajatului. </w:t>
      </w:r>
    </w:p>
    <w:p w:rsidR="00B50CCB" w:rsidRDefault="00B50CCB" w:rsidP="00421881">
      <w:pPr>
        <w:pStyle w:val="a3"/>
        <w:ind w:firstLine="720"/>
        <w:jc w:val="both"/>
      </w:pPr>
      <w:r>
        <w:t xml:space="preserve">S-a constatat astfel ca au fost </w:t>
      </w:r>
      <w:r w:rsidR="00421881">
        <w:t>inculcate</w:t>
      </w:r>
      <w:r>
        <w:t xml:space="preserve"> reglementările referitor la cunoa</w:t>
      </w:r>
      <w:r>
        <w:rPr>
          <w:rFonts w:ascii="Cambria Math" w:hAnsi="Cambria Math" w:cs="Cambria Math"/>
        </w:rPr>
        <w:t>ș</w:t>
      </w:r>
      <w:r>
        <w:t xml:space="preserve">terea debitorilor precum si alte regulamente si norme ale </w:t>
      </w:r>
      <w:r w:rsidR="00421881">
        <w:t>băncii</w:t>
      </w:r>
      <w:r>
        <w:t>.</w:t>
      </w:r>
    </w:p>
    <w:p w:rsidR="00B50CCB" w:rsidRDefault="00B50CCB" w:rsidP="00E3221D">
      <w:pPr>
        <w:pStyle w:val="a3"/>
        <w:jc w:val="both"/>
      </w:pPr>
    </w:p>
    <w:p w:rsidR="00B50CCB" w:rsidRPr="00B50CCB" w:rsidRDefault="00B50CCB" w:rsidP="00E3221D">
      <w:pPr>
        <w:pStyle w:val="a3"/>
        <w:jc w:val="both"/>
        <w:rPr>
          <w:b/>
          <w:i/>
        </w:rPr>
      </w:pPr>
      <w:r w:rsidRPr="00B50CCB">
        <w:rPr>
          <w:b/>
          <w:i/>
        </w:rPr>
        <w:t>II.III. Determinarea valorii prejudiciului</w:t>
      </w:r>
    </w:p>
    <w:p w:rsidR="00B50CCB" w:rsidRDefault="00B50CCB" w:rsidP="00B50CCB">
      <w:pPr>
        <w:pStyle w:val="a3"/>
        <w:numPr>
          <w:ilvl w:val="0"/>
          <w:numId w:val="16"/>
        </w:numPr>
        <w:jc w:val="both"/>
      </w:pPr>
      <w:r>
        <w:t>Prejudiciu de peste 1 mil lei</w:t>
      </w:r>
    </w:p>
    <w:p w:rsidR="00B50CCB" w:rsidRDefault="00B50CCB" w:rsidP="00B50CCB">
      <w:pPr>
        <w:pStyle w:val="a3"/>
        <w:numPr>
          <w:ilvl w:val="0"/>
          <w:numId w:val="16"/>
        </w:numPr>
        <w:jc w:val="both"/>
      </w:pPr>
      <w:r>
        <w:t xml:space="preserve">Prejudiciu </w:t>
      </w:r>
      <w:r w:rsidR="00421881">
        <w:t>poten</w:t>
      </w:r>
      <w:r w:rsidR="00421881">
        <w:rPr>
          <w:rFonts w:ascii="Cambria Math" w:hAnsi="Cambria Math" w:cs="Cambria Math"/>
        </w:rPr>
        <w:t>ț</w:t>
      </w:r>
      <w:r w:rsidR="00421881">
        <w:t>ial</w:t>
      </w:r>
      <w:r>
        <w:t xml:space="preserve"> 2.5 mil.lei</w:t>
      </w:r>
    </w:p>
    <w:p w:rsidR="00B50CCB" w:rsidRDefault="00B50CCB" w:rsidP="00B50CCB">
      <w:pPr>
        <w:jc w:val="both"/>
      </w:pPr>
      <w:r>
        <w:t xml:space="preserve">           </w:t>
      </w:r>
    </w:p>
    <w:p w:rsidR="00B50CCB" w:rsidRPr="00B50CCB" w:rsidRDefault="00B50CCB" w:rsidP="00B50CCB">
      <w:pPr>
        <w:jc w:val="both"/>
        <w:rPr>
          <w:b/>
          <w:i/>
        </w:rPr>
      </w:pPr>
      <w:r w:rsidRPr="00B50CCB">
        <w:rPr>
          <w:b/>
          <w:i/>
        </w:rPr>
        <w:t xml:space="preserve">             II.IV</w:t>
      </w:r>
      <w:r>
        <w:rPr>
          <w:b/>
          <w:i/>
        </w:rPr>
        <w:t>. Masuri de limitare si recuperare a prejudiciului</w:t>
      </w:r>
    </w:p>
    <w:p w:rsidR="00B50CCB" w:rsidRDefault="00B50CCB" w:rsidP="00B50CCB">
      <w:pPr>
        <w:pStyle w:val="a3"/>
        <w:ind w:left="1440"/>
        <w:jc w:val="both"/>
        <w:rPr>
          <w:i/>
        </w:rPr>
      </w:pPr>
    </w:p>
    <w:p w:rsidR="00B50CCB" w:rsidRPr="00B50CCB" w:rsidRDefault="00B50CCB" w:rsidP="00B50CCB">
      <w:pPr>
        <w:pStyle w:val="a3"/>
        <w:ind w:left="1440"/>
        <w:jc w:val="both"/>
        <w:rPr>
          <w:i/>
        </w:rPr>
      </w:pPr>
      <w:r w:rsidRPr="00B50CCB">
        <w:rPr>
          <w:i/>
        </w:rPr>
        <w:t>Limitarea extinderii prejudiciului</w:t>
      </w:r>
    </w:p>
    <w:p w:rsidR="00B50CCB" w:rsidRDefault="00B50CCB" w:rsidP="00B50CCB">
      <w:pPr>
        <w:pStyle w:val="a3"/>
        <w:ind w:left="1440"/>
        <w:jc w:val="both"/>
      </w:pPr>
      <w:r>
        <w:t xml:space="preserve">Blocarea limitelor a contractelor acordate pe </w:t>
      </w:r>
      <w:proofErr w:type="spellStart"/>
      <w:r>
        <w:t>carduri</w:t>
      </w:r>
      <w:proofErr w:type="spellEnd"/>
      <w:r>
        <w:t xml:space="preserve"> de credit.</w:t>
      </w:r>
    </w:p>
    <w:p w:rsidR="00B50CCB" w:rsidRDefault="00B50CCB" w:rsidP="00B50CCB">
      <w:pPr>
        <w:pStyle w:val="a3"/>
        <w:ind w:left="1440"/>
        <w:jc w:val="both"/>
        <w:rPr>
          <w:i/>
        </w:rPr>
      </w:pPr>
    </w:p>
    <w:p w:rsidR="00B50CCB" w:rsidRDefault="00B50CCB" w:rsidP="00B50CCB">
      <w:pPr>
        <w:pStyle w:val="a3"/>
        <w:ind w:left="1440"/>
        <w:jc w:val="both"/>
        <w:rPr>
          <w:i/>
        </w:rPr>
      </w:pPr>
      <w:r w:rsidRPr="00B50CCB">
        <w:rPr>
          <w:i/>
        </w:rPr>
        <w:t xml:space="preserve">Masurile </w:t>
      </w:r>
      <w:r w:rsidR="00EA534C" w:rsidRPr="00B50CCB">
        <w:rPr>
          <w:i/>
        </w:rPr>
        <w:t>împotriva</w:t>
      </w:r>
      <w:r w:rsidRPr="00B50CCB">
        <w:rPr>
          <w:i/>
        </w:rPr>
        <w:t xml:space="preserve"> </w:t>
      </w:r>
      <w:r w:rsidR="00EA534C" w:rsidRPr="00B50CCB">
        <w:rPr>
          <w:i/>
        </w:rPr>
        <w:t>făptuitorilor</w:t>
      </w:r>
      <w:r>
        <w:rPr>
          <w:i/>
        </w:rPr>
        <w:t xml:space="preserve"> </w:t>
      </w:r>
    </w:p>
    <w:p w:rsidR="00B50CCB" w:rsidRDefault="00B50CCB" w:rsidP="00B50CCB">
      <w:pPr>
        <w:pStyle w:val="a3"/>
        <w:numPr>
          <w:ilvl w:val="0"/>
          <w:numId w:val="17"/>
        </w:numPr>
        <w:jc w:val="both"/>
      </w:pPr>
      <w:r>
        <w:t xml:space="preserve">Aplicarea </w:t>
      </w:r>
      <w:r w:rsidR="00EA534C">
        <w:t>sanc</w:t>
      </w:r>
      <w:r w:rsidR="00EA534C">
        <w:rPr>
          <w:rFonts w:ascii="Cambria Math" w:hAnsi="Cambria Math" w:cs="Cambria Math"/>
        </w:rPr>
        <w:t>ț</w:t>
      </w:r>
      <w:r w:rsidR="00EA534C">
        <w:t>iunilor disciplinare conform Codului Muncii angaja</w:t>
      </w:r>
      <w:r w:rsidR="00EA534C">
        <w:rPr>
          <w:rFonts w:ascii="Cambria Math" w:hAnsi="Cambria Math" w:cs="Cambria Math"/>
        </w:rPr>
        <w:t>ț</w:t>
      </w:r>
      <w:r w:rsidR="00EA534C">
        <w:t>ilor filialei.</w:t>
      </w:r>
    </w:p>
    <w:p w:rsidR="00EA534C" w:rsidRDefault="00EA534C" w:rsidP="00EA534C">
      <w:pPr>
        <w:pStyle w:val="a3"/>
        <w:numPr>
          <w:ilvl w:val="0"/>
          <w:numId w:val="17"/>
        </w:numPr>
        <w:jc w:val="both"/>
      </w:pPr>
      <w:r>
        <w:t>Semnarea contractelor de fidejusiune cu directorul filialei.</w:t>
      </w:r>
    </w:p>
    <w:p w:rsidR="00EA534C" w:rsidRDefault="00EA534C" w:rsidP="00EA534C">
      <w:pPr>
        <w:jc w:val="both"/>
      </w:pPr>
    </w:p>
    <w:p w:rsidR="00EA534C" w:rsidRDefault="00EA534C" w:rsidP="00EA534C">
      <w:pPr>
        <w:jc w:val="both"/>
        <w:rPr>
          <w:b/>
          <w:i/>
          <w:u w:val="single"/>
        </w:rPr>
      </w:pPr>
      <w:r w:rsidRPr="00EA534C">
        <w:rPr>
          <w:b/>
          <w:i/>
          <w:u w:val="single"/>
        </w:rPr>
        <w:t>Etapa III – Elaborarea masurilor de prevenire a fraudei:</w:t>
      </w:r>
    </w:p>
    <w:p w:rsidR="00EA534C" w:rsidRPr="00EA534C" w:rsidRDefault="00EA534C" w:rsidP="00EA534C">
      <w:pPr>
        <w:jc w:val="both"/>
        <w:rPr>
          <w:b/>
          <w:i/>
          <w:u w:val="single"/>
        </w:rPr>
      </w:pPr>
    </w:p>
    <w:p w:rsidR="00EA534C" w:rsidRDefault="00EA534C" w:rsidP="00EA534C">
      <w:pPr>
        <w:pStyle w:val="a3"/>
        <w:numPr>
          <w:ilvl w:val="0"/>
          <w:numId w:val="18"/>
        </w:numPr>
        <w:jc w:val="both"/>
      </w:pPr>
      <w:r>
        <w:t xml:space="preserve">Modificarea competentelor de aprobare: anularea limitei de competenta a filialei, astfel acordarea creditelor noi se va efectua doar cu autorizarea de </w:t>
      </w:r>
      <w:r w:rsidR="00421881">
        <w:t>către</w:t>
      </w:r>
      <w:r>
        <w:t xml:space="preserve"> banca centrala.</w:t>
      </w:r>
    </w:p>
    <w:p w:rsidR="00EA534C" w:rsidRDefault="00EA534C" w:rsidP="00EA534C">
      <w:pPr>
        <w:pStyle w:val="a3"/>
        <w:numPr>
          <w:ilvl w:val="0"/>
          <w:numId w:val="18"/>
        </w:numPr>
        <w:jc w:val="both"/>
      </w:pPr>
      <w:r>
        <w:t xml:space="preserve">Modificarea modului de realizare a controlului intern: implementarea (activarea) sistemului de control intern, confirmarea contractelor de </w:t>
      </w:r>
      <w:r w:rsidR="00421881">
        <w:t>către</w:t>
      </w:r>
      <w:r>
        <w:t xml:space="preserve"> banca centrala.</w:t>
      </w:r>
    </w:p>
    <w:p w:rsidR="00EA534C" w:rsidRPr="00B50CCB" w:rsidRDefault="00EA534C" w:rsidP="00EA534C">
      <w:pPr>
        <w:ind w:left="60"/>
        <w:jc w:val="both"/>
      </w:pPr>
    </w:p>
    <w:sectPr w:rsidR="00EA534C" w:rsidRPr="00B50CC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409"/>
    <w:multiLevelType w:val="hybridMultilevel"/>
    <w:tmpl w:val="DE702A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5063102"/>
    <w:multiLevelType w:val="hybridMultilevel"/>
    <w:tmpl w:val="B56A57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85F3B72"/>
    <w:multiLevelType w:val="hybridMultilevel"/>
    <w:tmpl w:val="710EA1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b/>
      </w:rPr>
    </w:lvl>
    <w:lvl w:ilvl="2" w:tplc="8F44A22E">
      <w:start w:val="1"/>
      <w:numFmt w:val="lowerLetter"/>
      <w:lvlText w:val="%3."/>
      <w:lvlJc w:val="left"/>
      <w:pPr>
        <w:tabs>
          <w:tab w:val="num" w:pos="2748"/>
        </w:tabs>
        <w:ind w:left="27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3">
    <w:nsid w:val="18D441EA"/>
    <w:multiLevelType w:val="hybridMultilevel"/>
    <w:tmpl w:val="C1124F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08513A"/>
    <w:multiLevelType w:val="hybridMultilevel"/>
    <w:tmpl w:val="D6C86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AF339F"/>
    <w:multiLevelType w:val="hybridMultilevel"/>
    <w:tmpl w:val="233E56F0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6">
    <w:nsid w:val="41081CEE"/>
    <w:multiLevelType w:val="hybridMultilevel"/>
    <w:tmpl w:val="F45C08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8466FF"/>
    <w:multiLevelType w:val="hybridMultilevel"/>
    <w:tmpl w:val="E5BE3100"/>
    <w:lvl w:ilvl="0" w:tplc="04190001">
      <w:start w:val="1"/>
      <w:numFmt w:val="bullet"/>
      <w:lvlText w:val=""/>
      <w:lvlJc w:val="left"/>
      <w:pPr>
        <w:tabs>
          <w:tab w:val="num" w:pos="1128"/>
        </w:tabs>
        <w:ind w:left="1128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b/>
      </w:rPr>
    </w:lvl>
    <w:lvl w:ilvl="2" w:tplc="8F44A22E">
      <w:start w:val="1"/>
      <w:numFmt w:val="lowerLetter"/>
      <w:lvlText w:val="%3."/>
      <w:lvlJc w:val="left"/>
      <w:pPr>
        <w:tabs>
          <w:tab w:val="num" w:pos="2748"/>
        </w:tabs>
        <w:ind w:left="27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8">
    <w:nsid w:val="485A6701"/>
    <w:multiLevelType w:val="hybridMultilevel"/>
    <w:tmpl w:val="AD04F2A8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9">
    <w:nsid w:val="4C632476"/>
    <w:multiLevelType w:val="hybridMultilevel"/>
    <w:tmpl w:val="1304F7F8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0">
    <w:nsid w:val="502A1A91"/>
    <w:multiLevelType w:val="hybridMultilevel"/>
    <w:tmpl w:val="8D3A6F5E"/>
    <w:lvl w:ilvl="0" w:tplc="4A5E757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57FD479F"/>
    <w:multiLevelType w:val="hybridMultilevel"/>
    <w:tmpl w:val="C392470C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2">
    <w:nsid w:val="6332360C"/>
    <w:multiLevelType w:val="hybridMultilevel"/>
    <w:tmpl w:val="5E40211A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3">
    <w:nsid w:val="64C22D50"/>
    <w:multiLevelType w:val="hybridMultilevel"/>
    <w:tmpl w:val="B88A39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A4212"/>
    <w:multiLevelType w:val="hybridMultilevel"/>
    <w:tmpl w:val="4B28CA32"/>
    <w:lvl w:ilvl="0" w:tplc="04190001">
      <w:start w:val="1"/>
      <w:numFmt w:val="bullet"/>
      <w:lvlText w:val=""/>
      <w:lvlJc w:val="left"/>
      <w:pPr>
        <w:tabs>
          <w:tab w:val="num" w:pos="1128"/>
        </w:tabs>
        <w:ind w:left="1128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b/>
      </w:rPr>
    </w:lvl>
    <w:lvl w:ilvl="2" w:tplc="8F44A22E">
      <w:start w:val="1"/>
      <w:numFmt w:val="lowerLetter"/>
      <w:lvlText w:val="%3."/>
      <w:lvlJc w:val="left"/>
      <w:pPr>
        <w:tabs>
          <w:tab w:val="num" w:pos="2748"/>
        </w:tabs>
        <w:ind w:left="27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15">
    <w:nsid w:val="6BFA1D4D"/>
    <w:multiLevelType w:val="hybridMultilevel"/>
    <w:tmpl w:val="976C9166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6">
    <w:nsid w:val="6C543271"/>
    <w:multiLevelType w:val="hybridMultilevel"/>
    <w:tmpl w:val="C1603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8078A"/>
    <w:multiLevelType w:val="hybridMultilevel"/>
    <w:tmpl w:val="D108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5"/>
  </w:num>
  <w:num w:numId="9">
    <w:abstractNumId w:val="14"/>
  </w:num>
  <w:num w:numId="10">
    <w:abstractNumId w:val="7"/>
  </w:num>
  <w:num w:numId="11">
    <w:abstractNumId w:val="16"/>
  </w:num>
  <w:num w:numId="12">
    <w:abstractNumId w:val="17"/>
  </w:num>
  <w:num w:numId="13">
    <w:abstractNumId w:val="13"/>
  </w:num>
  <w:num w:numId="14">
    <w:abstractNumId w:val="4"/>
  </w:num>
  <w:num w:numId="15">
    <w:abstractNumId w:val="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5F"/>
    <w:rsid w:val="00064502"/>
    <w:rsid w:val="00142C6A"/>
    <w:rsid w:val="001A3177"/>
    <w:rsid w:val="001D21A5"/>
    <w:rsid w:val="001E3FBA"/>
    <w:rsid w:val="002A0C6E"/>
    <w:rsid w:val="00421881"/>
    <w:rsid w:val="00582596"/>
    <w:rsid w:val="006472F2"/>
    <w:rsid w:val="00731A5F"/>
    <w:rsid w:val="00790975"/>
    <w:rsid w:val="00A21670"/>
    <w:rsid w:val="00AF4113"/>
    <w:rsid w:val="00B50CCB"/>
    <w:rsid w:val="00B74A93"/>
    <w:rsid w:val="00DB737C"/>
    <w:rsid w:val="00E3221D"/>
    <w:rsid w:val="00E71635"/>
    <w:rsid w:val="00EA534C"/>
    <w:rsid w:val="00F04335"/>
    <w:rsid w:val="00F3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2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MICB</Company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Platonov</dc:creator>
  <cp:lastModifiedBy>Diana Mihai</cp:lastModifiedBy>
  <cp:revision>4</cp:revision>
  <cp:lastPrinted>2013-11-06T15:49:00Z</cp:lastPrinted>
  <dcterms:created xsi:type="dcterms:W3CDTF">2013-11-26T16:56:00Z</dcterms:created>
  <dcterms:modified xsi:type="dcterms:W3CDTF">2013-11-26T16:57:00Z</dcterms:modified>
</cp:coreProperties>
</file>